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66FC" w14:textId="77777777" w:rsidR="00580ED9" w:rsidRDefault="00D379B4">
      <w:pPr>
        <w:pStyle w:val="Brdtekst"/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Dansere ranket for op</w:t>
      </w:r>
      <w:r>
        <w:rPr>
          <w:rFonts w:ascii="Calibri Light" w:eastAsia="Calibri Light" w:hAnsi="Calibri Light" w:cs="Calibri Light"/>
          <w:b/>
          <w:bCs/>
          <w:sz w:val="28"/>
          <w:szCs w:val="28"/>
          <w:lang w:val="da-DK"/>
        </w:rPr>
        <w:t>prykk</w:t>
      </w:r>
    </w:p>
    <w:p w14:paraId="457666FD" w14:textId="77777777" w:rsidR="00580ED9" w:rsidRDefault="00D379B4">
      <w:pPr>
        <w:pStyle w:val="Brdtekst"/>
        <w:rPr>
          <w:sz w:val="24"/>
          <w:szCs w:val="24"/>
          <w:u w:val="single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  <w:lang w:val="da-DK"/>
        </w:rPr>
        <w:t xml:space="preserve"> til elite i Freestyle</w:t>
      </w:r>
      <w:r>
        <w:rPr>
          <w:sz w:val="24"/>
          <w:szCs w:val="24"/>
          <w:u w:val="single"/>
        </w:rPr>
        <w:t>:</w:t>
      </w:r>
    </w:p>
    <w:p w14:paraId="457666FE" w14:textId="77777777" w:rsidR="00580ED9" w:rsidRDefault="00580ED9">
      <w:pPr>
        <w:pStyle w:val="Brdtekst"/>
      </w:pPr>
    </w:p>
    <w:p w14:paraId="457666FF" w14:textId="77777777" w:rsidR="00580ED9" w:rsidRDefault="00580ED9">
      <w:pPr>
        <w:pStyle w:val="Brdtekst"/>
        <w:rPr>
          <w:rFonts w:ascii="Calibri Light" w:eastAsia="Calibri Light" w:hAnsi="Calibri Light" w:cs="Calibri Light"/>
          <w:b/>
          <w:bCs/>
        </w:rPr>
      </w:pPr>
    </w:p>
    <w:p w14:paraId="45766700" w14:textId="77777777" w:rsidR="00580ED9" w:rsidRDefault="00D379B4">
      <w:pPr>
        <w:pStyle w:val="Brdtekst"/>
        <w:rPr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12-14</w:t>
      </w:r>
      <w:r>
        <w:rPr>
          <w:rFonts w:ascii="Calibri Light" w:eastAsia="Calibri Light" w:hAnsi="Calibri Light" w:cs="Calibri Light"/>
          <w:b/>
          <w:bCs/>
          <w:sz w:val="24"/>
          <w:szCs w:val="24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r</w:t>
      </w:r>
    </w:p>
    <w:tbl>
      <w:tblPr>
        <w:tblStyle w:val="TableNormal"/>
        <w:tblW w:w="32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</w:tblGrid>
      <w:tr w:rsidR="00580ED9" w14:paraId="45766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01" w14:textId="77777777" w:rsidR="00580ED9" w:rsidRDefault="00D379B4">
            <w:pPr>
              <w:pStyle w:val="Brdteks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Hedda Myhr 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øå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80ED9" w14:paraId="45766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326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66703" w14:textId="77777777" w:rsidR="00580ED9" w:rsidRDefault="00580ED9"/>
        </w:tc>
      </w:tr>
      <w:tr w:rsidR="00580ED9" w14:paraId="457667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05" w14:textId="77777777" w:rsidR="00580ED9" w:rsidRDefault="00580ED9"/>
        </w:tc>
      </w:tr>
    </w:tbl>
    <w:p w14:paraId="45766707" w14:textId="77777777" w:rsidR="00580ED9" w:rsidRDefault="00580ED9">
      <w:pPr>
        <w:pStyle w:val="Brdtekst"/>
        <w:widowControl w:val="0"/>
        <w:spacing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14:paraId="45766708" w14:textId="77777777" w:rsidR="00580ED9" w:rsidRDefault="00D379B4">
      <w:pPr>
        <w:pStyle w:val="Brdtekst"/>
        <w:rPr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14-16</w:t>
      </w:r>
      <w:r>
        <w:rPr>
          <w:rFonts w:ascii="Calibri Light" w:eastAsia="Calibri Light" w:hAnsi="Calibri Light" w:cs="Calibri Light"/>
          <w:b/>
          <w:bCs/>
          <w:sz w:val="24"/>
          <w:szCs w:val="24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r</w:t>
      </w:r>
    </w:p>
    <w:tbl>
      <w:tblPr>
        <w:tblStyle w:val="TableNormal"/>
        <w:tblW w:w="36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580ED9" w14:paraId="45766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09" w14:textId="77777777" w:rsidR="00580ED9" w:rsidRDefault="00D379B4">
            <w:pPr>
              <w:pStyle w:val="Brdteks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Hanna Granerud Dunvoll</w:t>
            </w:r>
          </w:p>
        </w:tc>
      </w:tr>
      <w:tr w:rsidR="00580ED9" w14:paraId="457667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0B" w14:textId="77777777" w:rsidR="00580ED9" w:rsidRDefault="00580ED9"/>
        </w:tc>
      </w:tr>
    </w:tbl>
    <w:p w14:paraId="4576670D" w14:textId="77777777" w:rsidR="00580ED9" w:rsidRDefault="00580ED9">
      <w:pPr>
        <w:pStyle w:val="Brdtekst"/>
        <w:widowControl w:val="0"/>
        <w:spacing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14:paraId="4576670E" w14:textId="77777777" w:rsidR="00580ED9" w:rsidRDefault="00580ED9">
      <w:pPr>
        <w:pStyle w:val="Brdtekst"/>
      </w:pPr>
    </w:p>
    <w:p w14:paraId="4576670F" w14:textId="77777777" w:rsidR="00580ED9" w:rsidRDefault="00D379B4">
      <w:pPr>
        <w:pStyle w:val="Brdtekst"/>
        <w:rPr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Over 16</w:t>
      </w:r>
      <w:r>
        <w:rPr>
          <w:rFonts w:ascii="Calibri Light" w:eastAsia="Calibri Light" w:hAnsi="Calibri Light" w:cs="Calibri Light"/>
          <w:b/>
          <w:bCs/>
          <w:sz w:val="24"/>
          <w:szCs w:val="24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r</w:t>
      </w:r>
    </w:p>
    <w:tbl>
      <w:tblPr>
        <w:tblStyle w:val="TableNormal"/>
        <w:tblW w:w="29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</w:tblGrid>
      <w:tr w:rsidR="00580ED9" w14:paraId="45766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10" w14:textId="77777777" w:rsidR="00580ED9" w:rsidRDefault="00D379B4">
            <w:pPr>
              <w:pStyle w:val="Brdteks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Ida Sandum</w:t>
            </w:r>
          </w:p>
        </w:tc>
      </w:tr>
      <w:tr w:rsidR="00580ED9" w14:paraId="45766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12" w14:textId="77777777" w:rsidR="00580ED9" w:rsidRDefault="00D379B4">
            <w:pPr>
              <w:pStyle w:val="Brdteks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Maren Siljuberg</w:t>
            </w:r>
          </w:p>
        </w:tc>
      </w:tr>
      <w:tr w:rsidR="00580ED9" w14:paraId="45766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14" w14:textId="77777777" w:rsidR="00580ED9" w:rsidRDefault="00580ED9"/>
        </w:tc>
      </w:tr>
    </w:tbl>
    <w:p w14:paraId="45766716" w14:textId="77777777" w:rsidR="00580ED9" w:rsidRDefault="00580ED9">
      <w:pPr>
        <w:pStyle w:val="Brdtekst"/>
        <w:widowControl w:val="0"/>
        <w:spacing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14:paraId="45766717" w14:textId="77777777" w:rsidR="00580ED9" w:rsidRDefault="00580ED9">
      <w:pPr>
        <w:pStyle w:val="Brdtekst"/>
      </w:pPr>
    </w:p>
    <w:p w14:paraId="45766718" w14:textId="77777777" w:rsidR="00580ED9" w:rsidRDefault="00580ED9">
      <w:pPr>
        <w:pStyle w:val="Brdtekst"/>
      </w:pPr>
    </w:p>
    <w:p w14:paraId="45766719" w14:textId="77777777" w:rsidR="00580ED9" w:rsidRDefault="00580ED9">
      <w:pPr>
        <w:pStyle w:val="Brdtekst"/>
        <w:rPr>
          <w:sz w:val="28"/>
          <w:szCs w:val="28"/>
        </w:rPr>
      </w:pPr>
    </w:p>
    <w:p w14:paraId="4576671A" w14:textId="77777777" w:rsidR="00580ED9" w:rsidRDefault="00580ED9">
      <w:pPr>
        <w:pStyle w:val="Brdtekst"/>
      </w:pPr>
    </w:p>
    <w:p w14:paraId="4576671B" w14:textId="77777777" w:rsidR="00580ED9" w:rsidRDefault="00580ED9">
      <w:pPr>
        <w:pStyle w:val="Brdtekst"/>
      </w:pPr>
    </w:p>
    <w:p w14:paraId="4576671C" w14:textId="77777777" w:rsidR="00580ED9" w:rsidRDefault="00580ED9">
      <w:pPr>
        <w:pStyle w:val="Brdtekst"/>
      </w:pPr>
    </w:p>
    <w:p w14:paraId="4576671D" w14:textId="77777777" w:rsidR="00580ED9" w:rsidRDefault="00580ED9">
      <w:pPr>
        <w:pStyle w:val="Brdtekst"/>
      </w:pPr>
    </w:p>
    <w:p w14:paraId="4576671E" w14:textId="77777777" w:rsidR="00580ED9" w:rsidRDefault="00580ED9">
      <w:pPr>
        <w:pStyle w:val="Brdtekst"/>
      </w:pPr>
    </w:p>
    <w:p w14:paraId="4576671F" w14:textId="77777777" w:rsidR="00580ED9" w:rsidRDefault="00580ED9">
      <w:pPr>
        <w:pStyle w:val="Brdtekst"/>
      </w:pPr>
    </w:p>
    <w:p w14:paraId="45766720" w14:textId="77777777" w:rsidR="00580ED9" w:rsidRDefault="00580ED9">
      <w:pPr>
        <w:pStyle w:val="Brdtekst"/>
      </w:pPr>
    </w:p>
    <w:p w14:paraId="45766721" w14:textId="77777777" w:rsidR="00580ED9" w:rsidRDefault="00580ED9">
      <w:pPr>
        <w:pStyle w:val="Brdtekst"/>
      </w:pPr>
    </w:p>
    <w:p w14:paraId="45766725" w14:textId="77777777" w:rsidR="00580ED9" w:rsidRDefault="00D379B4">
      <w:pPr>
        <w:pStyle w:val="Brdtekst"/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Dansere ranket for opprykk</w:t>
      </w:r>
    </w:p>
    <w:p w14:paraId="45766726" w14:textId="77777777" w:rsidR="00580ED9" w:rsidRDefault="00D379B4">
      <w:pPr>
        <w:pStyle w:val="Brdtekst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  <w:lang w:val="da-DK"/>
        </w:rPr>
        <w:t>til elite i slow:</w:t>
      </w:r>
    </w:p>
    <w:p w14:paraId="45766727" w14:textId="77777777" w:rsidR="00580ED9" w:rsidRDefault="00580ED9">
      <w:pPr>
        <w:pStyle w:val="Brdtekst"/>
        <w:rPr>
          <w:rFonts w:ascii="Calibri Light" w:eastAsia="Calibri Light" w:hAnsi="Calibri Light" w:cs="Calibri Light"/>
          <w:sz w:val="24"/>
          <w:szCs w:val="24"/>
        </w:rPr>
      </w:pPr>
    </w:p>
    <w:p w14:paraId="45766728" w14:textId="77777777" w:rsidR="00580ED9" w:rsidRDefault="00580ED9">
      <w:pPr>
        <w:pStyle w:val="Brdtekst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14:paraId="45766729" w14:textId="77777777" w:rsidR="00580ED9" w:rsidRDefault="00D379B4">
      <w:pPr>
        <w:pStyle w:val="Brdtekst"/>
        <w:rPr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12-14</w:t>
      </w:r>
      <w:r>
        <w:rPr>
          <w:rFonts w:ascii="Calibri Light" w:eastAsia="Calibri Light" w:hAnsi="Calibri Light" w:cs="Calibri Light"/>
          <w:b/>
          <w:bCs/>
          <w:sz w:val="24"/>
          <w:szCs w:val="24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r</w:t>
      </w:r>
    </w:p>
    <w:tbl>
      <w:tblPr>
        <w:tblStyle w:val="TableNormal"/>
        <w:tblW w:w="2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</w:tblGrid>
      <w:tr w:rsidR="00580ED9" w14:paraId="45766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2A" w14:textId="77777777" w:rsidR="00580ED9" w:rsidRDefault="00D379B4">
            <w:pPr>
              <w:pStyle w:val="Brdteks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Hedda Myhr 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øå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80ED9" w14:paraId="45766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2C" w14:textId="77777777" w:rsidR="00580ED9" w:rsidRDefault="00D379B4">
            <w:pPr>
              <w:pStyle w:val="Brdteks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Rakel Lea Birgisd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ttir</w:t>
            </w:r>
          </w:p>
        </w:tc>
      </w:tr>
      <w:tr w:rsidR="00580ED9" w14:paraId="45766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2E" w14:textId="77777777" w:rsidR="00580ED9" w:rsidRDefault="00580ED9"/>
        </w:tc>
      </w:tr>
    </w:tbl>
    <w:p w14:paraId="45766730" w14:textId="77777777" w:rsidR="00580ED9" w:rsidRDefault="00580ED9">
      <w:pPr>
        <w:pStyle w:val="Brdtekst"/>
        <w:widowControl w:val="0"/>
        <w:spacing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14:paraId="45766731" w14:textId="77777777" w:rsidR="00580ED9" w:rsidRDefault="00D379B4">
      <w:pPr>
        <w:pStyle w:val="Brdtekst"/>
        <w:rPr>
          <w:rFonts w:ascii="Calibri Light" w:eastAsia="Calibri Light" w:hAnsi="Calibri Light" w:cs="Calibri Light"/>
          <w:b/>
          <w:bCs/>
          <w:sz w:val="24"/>
          <w:szCs w:val="24"/>
        </w:rPr>
      </w:pPr>
      <w:r>
        <w:t xml:space="preserve"> 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14-16</w:t>
      </w:r>
      <w:r>
        <w:rPr>
          <w:rFonts w:ascii="Calibri Light" w:eastAsia="Calibri Light" w:hAnsi="Calibri Light" w:cs="Calibri Light"/>
          <w:b/>
          <w:bCs/>
          <w:sz w:val="24"/>
          <w:szCs w:val="24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r</w:t>
      </w:r>
    </w:p>
    <w:tbl>
      <w:tblPr>
        <w:tblStyle w:val="TableNormal"/>
        <w:tblW w:w="3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</w:tblGrid>
      <w:tr w:rsidR="00580ED9" w14:paraId="457667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32" w14:textId="77777777" w:rsidR="00580ED9" w:rsidRDefault="00D379B4">
            <w:pPr>
              <w:pStyle w:val="Brdteks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Hanna Granerud Dunvoll</w:t>
            </w:r>
          </w:p>
        </w:tc>
      </w:tr>
      <w:tr w:rsidR="00580ED9" w14:paraId="45766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34" w14:textId="77777777" w:rsidR="00580ED9" w:rsidRDefault="00580ED9"/>
        </w:tc>
      </w:tr>
      <w:tr w:rsidR="00580ED9" w14:paraId="45766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36" w14:textId="77777777" w:rsidR="00580ED9" w:rsidRDefault="00580ED9"/>
        </w:tc>
      </w:tr>
    </w:tbl>
    <w:p w14:paraId="45766738" w14:textId="77777777" w:rsidR="00580ED9" w:rsidRDefault="00580ED9">
      <w:pPr>
        <w:pStyle w:val="Brdtekst"/>
        <w:widowControl w:val="0"/>
        <w:spacing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14:paraId="45766739" w14:textId="77777777" w:rsidR="00580ED9" w:rsidRDefault="00D379B4">
      <w:pPr>
        <w:pStyle w:val="Brdtekst"/>
        <w:rPr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Over 16</w:t>
      </w:r>
      <w:r>
        <w:rPr>
          <w:rFonts w:ascii="Calibri Light" w:eastAsia="Calibri Light" w:hAnsi="Calibri Light" w:cs="Calibri Light"/>
          <w:b/>
          <w:bCs/>
          <w:sz w:val="24"/>
          <w:szCs w:val="24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r</w:t>
      </w:r>
    </w:p>
    <w:tbl>
      <w:tblPr>
        <w:tblStyle w:val="TableNormal"/>
        <w:tblW w:w="3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</w:tblGrid>
      <w:tr w:rsidR="00580ED9" w14:paraId="457667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3A" w14:textId="77777777" w:rsidR="00580ED9" w:rsidRDefault="00D379B4">
            <w:pPr>
              <w:pStyle w:val="Brdteks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Dorthe Sand-Budilski</w:t>
            </w:r>
          </w:p>
        </w:tc>
      </w:tr>
      <w:tr w:rsidR="00580ED9" w14:paraId="45766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3C" w14:textId="77777777" w:rsidR="00580ED9" w:rsidRDefault="00D379B4">
            <w:pPr>
              <w:pStyle w:val="Brdteks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Ida Sandum</w:t>
            </w:r>
          </w:p>
        </w:tc>
      </w:tr>
      <w:tr w:rsidR="00580ED9" w14:paraId="45766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673E" w14:textId="77777777" w:rsidR="00580ED9" w:rsidRDefault="00580ED9"/>
        </w:tc>
      </w:tr>
    </w:tbl>
    <w:p w14:paraId="45766740" w14:textId="77777777" w:rsidR="00580ED9" w:rsidRDefault="00580ED9">
      <w:pPr>
        <w:pStyle w:val="Brdtekst"/>
        <w:widowControl w:val="0"/>
        <w:spacing w:line="240" w:lineRule="auto"/>
      </w:pPr>
    </w:p>
    <w:sectPr w:rsidR="00580ED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DDC3" w14:textId="77777777" w:rsidR="00D379B4" w:rsidRDefault="00D379B4">
      <w:r>
        <w:separator/>
      </w:r>
    </w:p>
  </w:endnote>
  <w:endnote w:type="continuationSeparator" w:id="0">
    <w:p w14:paraId="63EE48D5" w14:textId="77777777" w:rsidR="00D379B4" w:rsidRDefault="00D3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6742" w14:textId="77777777" w:rsidR="00580ED9" w:rsidRDefault="00580ED9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1835" w14:textId="77777777" w:rsidR="00D379B4" w:rsidRDefault="00D379B4">
      <w:r>
        <w:separator/>
      </w:r>
    </w:p>
  </w:footnote>
  <w:footnote w:type="continuationSeparator" w:id="0">
    <w:p w14:paraId="6646A10F" w14:textId="77777777" w:rsidR="00D379B4" w:rsidRDefault="00D3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6741" w14:textId="77777777" w:rsidR="00580ED9" w:rsidRDefault="00580ED9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D9"/>
    <w:rsid w:val="00580ED9"/>
    <w:rsid w:val="006078AB"/>
    <w:rsid w:val="00D3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66FC"/>
  <w15:docId w15:val="{1B2B749E-37DC-49AD-A0FE-0A671A3A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300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 Ludvigsen</cp:lastModifiedBy>
  <cp:revision>2</cp:revision>
  <dcterms:created xsi:type="dcterms:W3CDTF">2022-07-19T15:41:00Z</dcterms:created>
  <dcterms:modified xsi:type="dcterms:W3CDTF">2022-07-19T15:42:00Z</dcterms:modified>
</cp:coreProperties>
</file>